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28B2" w14:textId="77777777" w:rsidR="003C4489" w:rsidRDefault="003C4489" w:rsidP="00EA6D49">
      <w:pPr>
        <w:rPr>
          <w:rFonts w:asciiTheme="minorHAnsi" w:hAnsiTheme="minorHAnsi" w:cstheme="minorHAnsi"/>
        </w:rPr>
      </w:pPr>
    </w:p>
    <w:p w14:paraId="21BD128D" w14:textId="624EAACE" w:rsidR="003C4489" w:rsidRDefault="003C4489" w:rsidP="00EA6D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Legal Administrative Manager Connie Becker has been at </w:t>
      </w:r>
      <w:r w:rsidR="00C01526">
        <w:rPr>
          <w:rFonts w:asciiTheme="minorHAnsi" w:hAnsiTheme="minorHAnsi" w:cstheme="minorHAnsi"/>
        </w:rPr>
        <w:t>the Office of Administrative Hearings in Spokane Valley</w:t>
      </w:r>
      <w:r>
        <w:rPr>
          <w:rFonts w:asciiTheme="minorHAnsi" w:hAnsiTheme="minorHAnsi" w:cstheme="minorHAnsi"/>
        </w:rPr>
        <w:t xml:space="preserve"> since August 2019.  Prior to this Connie has worked as a Paralegal and Legal Administrator for more than 25 years.  </w:t>
      </w:r>
      <w:r w:rsidR="005569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Connie earned a Bachelor of Arts in German from Western Washington University, a Paralegal Certificate from Highline Community College</w:t>
      </w:r>
      <w:r w:rsidR="00446A0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an MBA and </w:t>
      </w:r>
      <w:proofErr w:type="gramStart"/>
      <w:r>
        <w:rPr>
          <w:rFonts w:asciiTheme="minorHAnsi" w:hAnsiTheme="minorHAnsi" w:cstheme="minorHAnsi"/>
        </w:rPr>
        <w:t>Master’s</w:t>
      </w:r>
      <w:proofErr w:type="gramEnd"/>
      <w:r>
        <w:rPr>
          <w:rFonts w:asciiTheme="minorHAnsi" w:hAnsiTheme="minorHAnsi" w:cstheme="minorHAnsi"/>
        </w:rPr>
        <w:t xml:space="preserve"> Certificate in HR Management from Nova Southeastern University in Fort Lauderdale, Florida.  </w:t>
      </w:r>
    </w:p>
    <w:p w14:paraId="6438C8C5" w14:textId="717B0E4C" w:rsidR="00C7567B" w:rsidRDefault="00C7567B" w:rsidP="00EA6D49">
      <w:pPr>
        <w:rPr>
          <w:rFonts w:asciiTheme="minorHAnsi" w:hAnsiTheme="minorHAnsi" w:cstheme="minorHAnsi"/>
        </w:rPr>
      </w:pPr>
    </w:p>
    <w:p w14:paraId="18E0668F" w14:textId="57ED0E38" w:rsidR="00C7567B" w:rsidRPr="009270AC" w:rsidRDefault="00C01526" w:rsidP="00EA6D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C47609F" wp14:editId="0EB602A1">
            <wp:extent cx="1905000" cy="1905000"/>
            <wp:effectExtent l="0" t="0" r="0" b="0"/>
            <wp:docPr id="2" name="Picture 2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person smil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D75A0" w14:textId="77777777" w:rsidR="002509E4" w:rsidRPr="003F237B" w:rsidRDefault="002509E4" w:rsidP="002509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01166321" w14:textId="77777777" w:rsidR="00CF27AB" w:rsidRDefault="00CF27AB" w:rsidP="00CF27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sz w:val="22"/>
          <w:szCs w:val="22"/>
        </w:rPr>
      </w:pPr>
    </w:p>
    <w:p w14:paraId="52E5A0F5" w14:textId="77777777" w:rsidR="00CF27AB" w:rsidRPr="007200D2" w:rsidRDefault="00CF27AB" w:rsidP="00CF27AB">
      <w:pPr>
        <w:rPr>
          <w:sz w:val="22"/>
          <w:szCs w:val="22"/>
        </w:rPr>
      </w:pPr>
    </w:p>
    <w:p w14:paraId="4E5CCB25" w14:textId="77777777" w:rsidR="00813EAB" w:rsidRDefault="00813EAB"/>
    <w:sectPr w:rsidR="00813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AB"/>
    <w:rsid w:val="00234B31"/>
    <w:rsid w:val="002509E4"/>
    <w:rsid w:val="003C4489"/>
    <w:rsid w:val="00446A0F"/>
    <w:rsid w:val="0055698A"/>
    <w:rsid w:val="0065426F"/>
    <w:rsid w:val="00813EAB"/>
    <w:rsid w:val="009270AC"/>
    <w:rsid w:val="009610C1"/>
    <w:rsid w:val="00C01526"/>
    <w:rsid w:val="00C7567B"/>
    <w:rsid w:val="00CF27AB"/>
    <w:rsid w:val="00E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DA4E"/>
  <w15:chartTrackingRefBased/>
  <w15:docId w15:val="{36D4923B-EC43-4F08-AB2C-6FE65DA1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7AB"/>
    <w:pPr>
      <w:spacing w:after="0" w:line="276" w:lineRule="auto"/>
    </w:pPr>
    <w:rPr>
      <w:rFonts w:ascii="Franklin Gothic Book" w:hAnsi="Franklin Gothic Book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14" ma:contentTypeDescription="Create a new document." ma:contentTypeScope="" ma:versionID="8bb404b318adfd81a37dca504071c56b">
  <xsd:schema xmlns:xsd="http://www.w3.org/2001/XMLSchema" xmlns:xs="http://www.w3.org/2001/XMLSchema" xmlns:p="http://schemas.microsoft.com/office/2006/metadata/properties" xmlns:ns1="http://schemas.microsoft.com/sharepoint/v3" xmlns:ns2="f628cfb4-24e4-4c3f-b586-8ac4bc7c776a" xmlns:ns3="8271acbd-a8f0-471d-8c3b-d747f2072f30" targetNamespace="http://schemas.microsoft.com/office/2006/metadata/properties" ma:root="true" ma:fieldsID="ba26f8961095a4af83b69ea6830a1ddb" ns1:_="" ns2:_="" ns3:_="">
    <xsd:import namespace="http://schemas.microsoft.com/sharepoint/v3"/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bea9efe-b840-4209-9fd5-10eaee52d087}" ma:internalName="TaxCatchAll" ma:showField="CatchAllData" ma:web="8271acbd-a8f0-471d-8c3b-d747f2072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271acbd-a8f0-471d-8c3b-d747f2072f30" xsi:nil="true"/>
    <_ip_UnifiedCompliancePolicyProperties xmlns="http://schemas.microsoft.com/sharepoint/v3" xsi:nil="true"/>
    <lcf76f155ced4ddcb4097134ff3c332f xmlns="f628cfb4-24e4-4c3f-b586-8ac4bc7c77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DB495E-007F-4C4B-8736-47F42DED656C}"/>
</file>

<file path=customXml/itemProps2.xml><?xml version="1.0" encoding="utf-8"?>
<ds:datastoreItem xmlns:ds="http://schemas.openxmlformats.org/officeDocument/2006/customXml" ds:itemID="{343C5B0A-E27F-496C-B1DB-7F0454D216E1}"/>
</file>

<file path=customXml/itemProps3.xml><?xml version="1.0" encoding="utf-8"?>
<ds:datastoreItem xmlns:ds="http://schemas.openxmlformats.org/officeDocument/2006/customXml" ds:itemID="{B5547F3B-E15E-4A2C-9F02-CC96421E2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Johnette (OAH)</dc:creator>
  <cp:keywords/>
  <dc:description/>
  <cp:lastModifiedBy>Sullivan, Johnette (OAH)</cp:lastModifiedBy>
  <cp:revision>2</cp:revision>
  <dcterms:created xsi:type="dcterms:W3CDTF">2020-03-31T23:32:00Z</dcterms:created>
  <dcterms:modified xsi:type="dcterms:W3CDTF">2020-03-31T23:32:00Z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</Properties>
</file>